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AB6C7B" w14:textId="3855C3B8" w:rsidR="00C02626" w:rsidRPr="00993A68" w:rsidRDefault="006C398F" w:rsidP="004C7F3C">
      <w:pPr>
        <w:rPr>
          <w:rFonts w:ascii="Arial" w:hAnsi="Arial" w:cs="Arial"/>
          <w:b/>
          <w:bCs/>
          <w:sz w:val="36"/>
          <w:szCs w:val="36"/>
        </w:rPr>
      </w:pPr>
      <w:r w:rsidRPr="00FA0778">
        <w:rPr>
          <w:rFonts w:ascii="Arial" w:hAnsi="Arial" w:cs="Arial"/>
          <w:b/>
          <w:noProof/>
          <w:color w:val="ED7D31" w:themeColor="accent2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552100" wp14:editId="6F921428">
                <wp:simplePos x="0" y="0"/>
                <wp:positionH relativeFrom="page">
                  <wp:posOffset>180975</wp:posOffset>
                </wp:positionH>
                <wp:positionV relativeFrom="paragraph">
                  <wp:posOffset>1143000</wp:posOffset>
                </wp:positionV>
                <wp:extent cx="7251065" cy="8905875"/>
                <wp:effectExtent l="0" t="0" r="698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890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867B" w14:textId="2AF89EC2" w:rsidR="00FA0778" w:rsidRDefault="008204EC" w:rsidP="00FA07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C6F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Form B: </w:t>
                            </w:r>
                            <w:r w:rsidR="003A0840" w:rsidRPr="000C6F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Business </w:t>
                            </w:r>
                            <w:r w:rsidR="008A3FBF" w:rsidRPr="000C6F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FA0778" w:rsidRPr="000C6F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ponsorship</w:t>
                            </w:r>
                            <w:r w:rsidR="003A0840" w:rsidRPr="000C6F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="00FA0778" w:rsidRPr="000C6F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advertisements</w:t>
                            </w:r>
                            <w:r w:rsidR="008A3FBF" w:rsidRPr="000C6F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York 50+ Festival</w:t>
                            </w:r>
                          </w:p>
                          <w:p w14:paraId="2A0F2CCF" w14:textId="77777777" w:rsidR="000C6FC8" w:rsidRPr="000C6FC8" w:rsidRDefault="000C6FC8" w:rsidP="00FA07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419599" w14:textId="77777777" w:rsidR="00F713A4" w:rsidRDefault="00FA0778" w:rsidP="00FA0778">
                            <w:pPr>
                              <w:rPr>
                                <w:rFonts w:ascii="Arial" w:eastAsia="SimSun" w:hAnsi="Arial" w:cs="Arial"/>
                                <w:b/>
                                <w:bCs/>
                                <w:lang w:val="en-US" w:eastAsia="hi-IN" w:bidi="hi-IN"/>
                              </w:rPr>
                            </w:pPr>
                            <w:r w:rsidRPr="00ED5859">
                              <w:rPr>
                                <w:rFonts w:ascii="Arial" w:eastAsia="SimSun" w:hAnsi="Arial" w:cs="Arial"/>
                                <w:b/>
                                <w:bCs/>
                                <w:lang w:val="en-US" w:eastAsia="hi-IN" w:bidi="hi-IN"/>
                              </w:rPr>
                              <w:t>Celebrate life, community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lang w:val="en-US" w:eastAsia="hi-IN" w:bidi="hi-IN"/>
                              </w:rPr>
                              <w:t xml:space="preserve"> &amp;</w:t>
                            </w:r>
                            <w:r w:rsidRPr="00ED5859">
                              <w:rPr>
                                <w:rFonts w:ascii="Arial" w:eastAsia="SimSun" w:hAnsi="Arial" w:cs="Arial"/>
                                <w:b/>
                                <w:bCs/>
                                <w:lang w:val="en-US" w:eastAsia="hi-IN" w:bidi="hi-IN"/>
                              </w:rPr>
                              <w:t xml:space="preserve"> creativity at York’s only festival dedicated to the over 50s!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lang w:val="en-US" w:eastAsia="hi-IN" w:bidi="hi-IN"/>
                              </w:rPr>
                              <w:t xml:space="preserve"> </w:t>
                            </w:r>
                          </w:p>
                          <w:p w14:paraId="00FBD6D2" w14:textId="77777777" w:rsidR="007B2A0A" w:rsidRDefault="007B2A0A" w:rsidP="00FA0778">
                            <w:pPr>
                              <w:rPr>
                                <w:rFonts w:ascii="Arial" w:eastAsia="SimSun" w:hAnsi="Arial" w:cs="Arial"/>
                                <w:b/>
                                <w:bCs/>
                                <w:lang w:val="en-US" w:eastAsia="hi-IN" w:bidi="hi-IN"/>
                              </w:rPr>
                            </w:pPr>
                          </w:p>
                          <w:p w14:paraId="2443F361" w14:textId="6F4B58E9" w:rsidR="00FA0778" w:rsidRPr="00934088" w:rsidRDefault="00FA0778" w:rsidP="00FA077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>The 20</w:t>
                            </w:r>
                            <w:r w:rsidRPr="00B719C4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York 50+ Festival will run from </w:t>
                            </w:r>
                            <w:r w:rsidRPr="009340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Saturday 20 September to Wednesday 1 October </w:t>
                            </w:r>
                            <w:r w:rsidR="009340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2025</w:t>
                            </w:r>
                            <w:r w:rsidRPr="009340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5DDC89C8" w14:textId="77777777" w:rsidR="00FA0778" w:rsidRPr="00B719C4" w:rsidRDefault="00FA0778" w:rsidP="00FA0778">
                            <w:pPr>
                              <w:spacing w:line="120" w:lineRule="exact"/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9EAAAD" w14:textId="6AB612C3" w:rsidR="00FA0778" w:rsidRDefault="00FA0778" w:rsidP="00FA077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This year </w:t>
                            </w:r>
                            <w:r w:rsidRPr="007B2A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York Older People’s Assembly (YOPA) and Age UK York</w:t>
                            </w:r>
                            <w:r w:rsidR="008A3FBF" w:rsidRPr="007B2A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(AUKY)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are collaborating to host the York 50+ Festival - a unique, 10-day event featuring an exciting mix of talks, performances and social activities</w:t>
                            </w:r>
                            <w:r w:rsidR="008A3FBF">
                              <w:rPr>
                                <w:rFonts w:ascii="Arial" w:hAnsi="Arial" w:cs="Arial"/>
                              </w:rPr>
                              <w:t xml:space="preserve"> including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parade for the </w:t>
                            </w:r>
                            <w:r w:rsidRPr="00626A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International </w:t>
                            </w:r>
                            <w:r w:rsidR="00626AE7" w:rsidRPr="00626A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  <w:r w:rsidRPr="00626A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ay of Older People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central York on Saturday 27</w:t>
                            </w:r>
                            <w:r w:rsidRPr="00B762D7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September.</w:t>
                            </w:r>
                          </w:p>
                          <w:p w14:paraId="120693B4" w14:textId="77777777" w:rsidR="00FA0778" w:rsidRDefault="00FA0778" w:rsidP="00FA0778">
                            <w:pPr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5D26C0" w14:textId="584A3252" w:rsidR="00FA0778" w:rsidRPr="00B719C4" w:rsidRDefault="00FA0778" w:rsidP="00FA077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</w:t>
                            </w:r>
                            <w:r w:rsidR="00B169B2">
                              <w:rPr>
                                <w:rFonts w:ascii="Arial" w:hAnsi="Arial" w:cs="Arial"/>
                              </w:rPr>
                              <w:t xml:space="preserve"> new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Pr="00E103DF">
                                <w:rPr>
                                  <w:rStyle w:val="Hyperlink"/>
                                  <w:rFonts w:ascii="Arial" w:hAnsi="Arial" w:cs="Arial"/>
                                </w:rPr>
                                <w:t>Sponsorship Pack downloadable from the YOPA website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outlines a range of sponsorship offers from being a </w:t>
                            </w:r>
                            <w:r w:rsidRPr="00D4353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Friend of the Festival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a </w:t>
                            </w:r>
                            <w:r w:rsidRPr="00D4353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Community Supporter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an </w:t>
                            </w:r>
                            <w:r w:rsidRPr="00D4353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Event Partner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 even our </w:t>
                            </w:r>
                            <w:r w:rsidRPr="00D4353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Headline Sponsor</w:t>
                            </w:r>
                            <w:r w:rsidR="00E73E6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Now is the time for local businesses to consider how they can take advantage of this opportunity.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All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contributions and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events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 published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in the </w:t>
                            </w:r>
                            <w:proofErr w:type="gramStart"/>
                            <w:r w:rsidRPr="00B719C4">
                              <w:rPr>
                                <w:rFonts w:ascii="Arial" w:hAnsi="Arial" w:cs="Arial"/>
                              </w:rPr>
                              <w:t>Festival</w:t>
                            </w:r>
                            <w:proofErr w:type="gramEnd"/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9B2">
                              <w:rPr>
                                <w:rFonts w:ascii="Arial" w:hAnsi="Arial" w:cs="Arial"/>
                              </w:rPr>
                              <w:t>brochure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available from early September – 3,500 min</w:t>
                            </w:r>
                            <w:r>
                              <w:rPr>
                                <w:rFonts w:ascii="Arial" w:hAnsi="Arial" w:cs="Arial"/>
                              </w:rPr>
                              <w:t>imum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copy distribution plus media publicity and website presence for 12 months. </w:t>
                            </w:r>
                          </w:p>
                          <w:p w14:paraId="0DA45CBC" w14:textId="77777777" w:rsidR="00FA0778" w:rsidRPr="00B719C4" w:rsidRDefault="00FA0778" w:rsidP="00FA0778">
                            <w:pPr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86489F" w14:textId="5E7682F4" w:rsidR="00FA0778" w:rsidRPr="00B719C4" w:rsidRDefault="00FA0778" w:rsidP="00FA07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>1. If you would like to place an advertisement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the programme</w:t>
                            </w:r>
                            <w:r w:rsidR="002F7D8C" w:rsidRPr="00B719C4">
                              <w:rPr>
                                <w:rFonts w:ascii="Arial" w:hAnsi="Arial" w:cs="Arial"/>
                              </w:rPr>
                              <w:t xml:space="preserve">, please complete the form below.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F468B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87776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Friend of the Festival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Full A5 page</w:t>
                            </w:r>
                            <w:r w:rsidR="00E73E6B">
                              <w:rPr>
                                <w:rFonts w:ascii="Arial" w:hAnsi="Arial" w:cs="Arial"/>
                              </w:rPr>
                              <w:t xml:space="preserve"> 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£200 or ½ page</w:t>
                            </w:r>
                            <w:r w:rsidR="00E73E6B">
                              <w:rPr>
                                <w:rFonts w:ascii="Arial" w:hAnsi="Arial" w:cs="Arial"/>
                              </w:rPr>
                              <w:t xml:space="preserve"> 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A5 £100)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B9D0209" w14:textId="77777777" w:rsidR="00FA0778" w:rsidRPr="00B719C4" w:rsidRDefault="00FA0778" w:rsidP="00FA0778">
                            <w:pPr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8860E1" w14:textId="39AA683A" w:rsidR="006C69BA" w:rsidRDefault="00FA0778" w:rsidP="00FA07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>2. If you would like to hold an even</w:t>
                            </w:r>
                            <w:r>
                              <w:rPr>
                                <w:rFonts w:ascii="Arial" w:hAnsi="Arial" w:cs="Arial"/>
                              </w:rPr>
                              <w:t>t (or events)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please complete a</w:t>
                            </w:r>
                            <w:r w:rsidR="00B169B2">
                              <w:rPr>
                                <w:rFonts w:ascii="Arial" w:hAnsi="Arial" w:cs="Arial"/>
                              </w:rPr>
                              <w:t xml:space="preserve"> copy of </w:t>
                            </w:r>
                            <w:r w:rsidR="00B169B2" w:rsidRPr="00866B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Form </w:t>
                            </w:r>
                            <w:proofErr w:type="gramStart"/>
                            <w:r w:rsidR="00B169B2" w:rsidRPr="00866B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="00B169B2" w:rsidRPr="00866B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B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Festival e</w:t>
                            </w:r>
                            <w:r w:rsidRPr="00866B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vent</w:t>
                            </w:r>
                            <w:r w:rsidR="006C69B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B169B2" w:rsidRPr="00866B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 w:rsidR="00E657B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="00B169B2" w:rsidRPr="00866B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pplication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, attached or downloadable from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YOPA website.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163D9EE" w14:textId="0A8EC0D5" w:rsidR="00FA0778" w:rsidRDefault="00FA0778" w:rsidP="00FA07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75C2B2" w14:textId="563A0CC1" w:rsidR="00A45748" w:rsidRDefault="00A45748" w:rsidP="00A45748">
                            <w:pPr>
                              <w:rPr>
                                <w:rFonts w:ascii="Arial" w:hAnsi="Arial" w:cs="Arial"/>
                                <w:spacing w:val="-4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>Completed forms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6C69BA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>must</w:t>
                            </w:r>
                            <w:r w:rsidRPr="00B719C4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 xml:space="preserve"> be returned </w:t>
                            </w:r>
                            <w:r w:rsidR="00F97B27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 xml:space="preserve">by email </w:t>
                            </w:r>
                            <w:r w:rsidR="00BA600B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 xml:space="preserve">or </w:t>
                            </w:r>
                            <w:r w:rsidR="001A5CFF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 xml:space="preserve">to the </w:t>
                            </w:r>
                            <w:r w:rsidRPr="00B719C4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>YOPA address</w:t>
                            </w:r>
                            <w:r w:rsidR="00110BE0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BA600B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>no later than</w:t>
                            </w:r>
                            <w:r w:rsidRPr="00B719C4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719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4"/>
                              </w:rPr>
                              <w:t>by 21 July</w:t>
                            </w:r>
                            <w:r w:rsidRPr="00B719C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. </w:t>
                            </w:r>
                          </w:p>
                          <w:p w14:paraId="0266D23F" w14:textId="77777777" w:rsidR="00934088" w:rsidRDefault="00934088" w:rsidP="00FA077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15108D" w14:textId="26632EA6" w:rsidR="00934088" w:rsidRPr="00B719C4" w:rsidRDefault="00934088" w:rsidP="0093408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3.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To discuss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specific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sponsorship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options</w:t>
                            </w:r>
                            <w:r w:rsidR="00F22F24">
                              <w:rPr>
                                <w:rFonts w:ascii="Arial" w:hAnsi="Arial" w:cs="Arial"/>
                              </w:rPr>
                              <w:t xml:space="preserve"> in the pack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with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the Festival Team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please email us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at</w:t>
                            </w:r>
                            <w:hyperlink r:id="rId9" w:history="1">
                              <w:r w:rsidRPr="00B719C4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u w:val="none"/>
                                </w:rPr>
                                <w:t xml:space="preserve"> </w:t>
                              </w:r>
                              <w:hyperlink r:id="rId10" w:history="1">
                                <w:r w:rsidRPr="00B719C4">
                                  <w:rPr>
                                    <w:rStyle w:val="Hyperlink"/>
                                    <w:rFonts w:ascii="Arial" w:hAnsi="Arial" w:cs="Arial"/>
                                    <w:i/>
                                    <w:iCs/>
                                  </w:rPr>
                                  <w:t>yorkfiftyplus@gmail.com</w:t>
                                </w:r>
                              </w:hyperlink>
                            </w:hyperlink>
                            <w:r w:rsidRPr="00B719C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or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>call</w:t>
                            </w:r>
                            <w:r w:rsidRPr="00B719C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07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>850 111299</w:t>
                            </w:r>
                            <w:r w:rsidR="00F22F2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="002C3097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>as soon as possibl</w:t>
                            </w:r>
                            <w:r w:rsidR="000306D6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>e.</w:t>
                            </w:r>
                          </w:p>
                          <w:p w14:paraId="49D7FE11" w14:textId="4A28B51B" w:rsidR="00866BCC" w:rsidRPr="00B719C4" w:rsidRDefault="00866BCC" w:rsidP="00FA077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07C870" w14:textId="5DD298A6" w:rsidR="00FA0778" w:rsidRPr="00F22F24" w:rsidRDefault="00FA0778" w:rsidP="00FA0778">
                            <w:pPr>
                              <w:pStyle w:val="Heading2"/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  <w:r w:rsidRPr="00F22F24">
                              <w:rPr>
                                <w:rFonts w:ascii="Arial" w:hAnsi="Arial" w:cs="Arial"/>
                              </w:rPr>
                              <w:t xml:space="preserve">__    </w:t>
                            </w:r>
                          </w:p>
                          <w:p w14:paraId="17A15864" w14:textId="7C6F21FE" w:rsidR="00FA0778" w:rsidRPr="00B719C4" w:rsidRDefault="00FA0778" w:rsidP="00FA077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Please complete </w:t>
                            </w:r>
                            <w:r w:rsidR="000306D6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return </w:t>
                            </w:r>
                            <w:r w:rsidRPr="00B719C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by 21 July programme deadline. </w:t>
                            </w:r>
                          </w:p>
                          <w:p w14:paraId="0EF1FAB4" w14:textId="77777777" w:rsidR="00A11F7A" w:rsidRDefault="00A11F7A" w:rsidP="00A11F7A">
                            <w:pPr>
                              <w:ind w:left="57" w:hanging="5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6CBA9B" w14:textId="2383B636" w:rsidR="00A11F7A" w:rsidRDefault="00A11F7A" w:rsidP="0087776D">
                            <w:pPr>
                              <w:spacing w:line="276" w:lineRule="auto"/>
                              <w:ind w:left="57" w:hanging="54"/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>Contact Name………………………………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……...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Phone…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……………... </w:t>
                            </w:r>
                          </w:p>
                          <w:p w14:paraId="593F8999" w14:textId="77777777" w:rsidR="00A11F7A" w:rsidRPr="00B719C4" w:rsidRDefault="00A11F7A" w:rsidP="0087776D">
                            <w:pPr>
                              <w:spacing w:line="276" w:lineRule="auto"/>
                              <w:ind w:left="57" w:hanging="54"/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>Email………………………...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........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Organising business…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758EA2BF" w14:textId="77777777" w:rsidR="00A11F7A" w:rsidRPr="00B719C4" w:rsidRDefault="00A11F7A" w:rsidP="0087776D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>Address…………………………………………………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14:paraId="5288CAA4" w14:textId="77777777" w:rsidR="0087776D" w:rsidRDefault="0087776D" w:rsidP="0087776D">
                            <w:pPr>
                              <w:spacing w:after="120"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06765D" w14:textId="33655C0A" w:rsidR="00A11F7A" w:rsidRPr="00B719C4" w:rsidRDefault="00A11F7A" w:rsidP="00A11F7A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Please select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advert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size:  ½ A5 page (13x8.5cm, landscape) £100    </w:t>
                            </w:r>
                          </w:p>
                          <w:p w14:paraId="1EF7CD17" w14:textId="0AC5C9A0" w:rsidR="00A11F7A" w:rsidRDefault="00A11F7A" w:rsidP="00A11F7A">
                            <w:pPr>
                              <w:spacing w:after="120"/>
                              <w:ind w:left="57"/>
                              <w:rPr>
                                <w:rFonts w:ascii="Arial" w:hAnsi="Arial" w:cs="Arial"/>
                                <w:color w:val="FF00FF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F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ull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A5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page (13x17cm, portrait)</w:t>
                            </w:r>
                            <w:r w:rsidRPr="00B719C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>£200</w:t>
                            </w:r>
                            <w:r w:rsidRPr="00B719C4">
                              <w:rPr>
                                <w:rFonts w:ascii="Arial" w:hAnsi="Arial" w:cs="Arial"/>
                                <w:color w:val="FF00FF"/>
                              </w:rPr>
                              <w:t xml:space="preserve"> </w:t>
                            </w:r>
                          </w:p>
                          <w:p w14:paraId="60D4A69C" w14:textId="569A7267" w:rsidR="00A11F7A" w:rsidRPr="00B719C4" w:rsidRDefault="00A11F7A" w:rsidP="00A11F7A">
                            <w:pPr>
                              <w:spacing w:after="120"/>
                              <w:ind w:left="57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Artwork in high quality jpeg format only please (no PDF</w:t>
                            </w:r>
                            <w:r w:rsidR="00AC6B1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</w:t>
                            </w:r>
                            <w:r w:rsidRPr="00B719C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).</w:t>
                            </w:r>
                          </w:p>
                          <w:p w14:paraId="1AB2871C" w14:textId="0625F969" w:rsidR="00A11F7A" w:rsidRDefault="00FA0778" w:rsidP="00A11F7A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a) </w:t>
                            </w:r>
                            <w:r w:rsidR="00A11F7A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A11F7A" w:rsidRPr="00B719C4">
                              <w:rPr>
                                <w:rFonts w:ascii="Arial" w:hAnsi="Arial" w:cs="Arial"/>
                              </w:rPr>
                              <w:t xml:space="preserve">lease email </w:t>
                            </w:r>
                            <w:r w:rsidR="00A11F7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A11F7A" w:rsidRPr="00B719C4">
                              <w:rPr>
                                <w:rFonts w:ascii="Arial" w:hAnsi="Arial" w:cs="Arial"/>
                              </w:rPr>
                              <w:t xml:space="preserve">completed form with artwork attached to </w:t>
                            </w:r>
                            <w:hyperlink r:id="rId11" w:history="1">
                              <w:r w:rsidR="00A11F7A" w:rsidRPr="00B719C4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</w:rPr>
                                <w:t>yorkfiftyplus@gmail.com</w:t>
                              </w:r>
                            </w:hyperlink>
                            <w:r w:rsidR="00A11F7A" w:rsidRPr="00B719C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A11F7A">
                              <w:rPr>
                                <w:rFonts w:ascii="Arial" w:hAnsi="Arial" w:cs="Arial"/>
                              </w:rPr>
                              <w:t xml:space="preserve">                          </w:t>
                            </w:r>
                            <w:r w:rsidR="00FD6A2D"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="00A11F7A" w:rsidRPr="00B719C4">
                              <w:rPr>
                                <w:rFonts w:ascii="Arial" w:hAnsi="Arial" w:cs="Arial"/>
                              </w:rPr>
                              <w:t xml:space="preserve">If </w:t>
                            </w:r>
                            <w:r w:rsidR="00A11F7A">
                              <w:rPr>
                                <w:rFonts w:ascii="Arial" w:hAnsi="Arial" w:cs="Arial"/>
                              </w:rPr>
                              <w:t>you are a</w:t>
                            </w:r>
                            <w:r w:rsidR="00A11F7A" w:rsidRPr="00B719C4">
                              <w:rPr>
                                <w:rFonts w:ascii="Arial" w:hAnsi="Arial" w:cs="Arial"/>
                              </w:rPr>
                              <w:t xml:space="preserve"> sponsor, please </w:t>
                            </w:r>
                            <w:r w:rsidR="00AC6B15"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="00A11F7A" w:rsidRPr="00B719C4">
                              <w:rPr>
                                <w:rFonts w:ascii="Arial" w:hAnsi="Arial" w:cs="Arial"/>
                              </w:rPr>
                              <w:t xml:space="preserve">provide </w:t>
                            </w:r>
                            <w:r w:rsidR="00A11F7A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="00A11F7A" w:rsidRPr="00B719C4">
                              <w:rPr>
                                <w:rFonts w:ascii="Arial" w:hAnsi="Arial" w:cs="Arial"/>
                              </w:rPr>
                              <w:t>high res</w:t>
                            </w:r>
                            <w:r w:rsidR="00A11F7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A11F7A" w:rsidRPr="00B719C4">
                              <w:rPr>
                                <w:rFonts w:ascii="Arial" w:hAnsi="Arial" w:cs="Arial"/>
                              </w:rPr>
                              <w:t xml:space="preserve"> jpeg of your logo. </w:t>
                            </w:r>
                          </w:p>
                          <w:p w14:paraId="60F673DE" w14:textId="02DD9D6A" w:rsidR="00691343" w:rsidRDefault="00A11F7A" w:rsidP="00A11F7A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b) </w:t>
                            </w:r>
                            <w:r w:rsidR="004C7F3C">
                              <w:rPr>
                                <w:rFonts w:ascii="Arial" w:hAnsi="Arial" w:cs="Arial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pay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by BACS to </w:t>
                            </w:r>
                            <w:r w:rsidR="00680789">
                              <w:rPr>
                                <w:rFonts w:ascii="Arial" w:hAnsi="Arial" w:cs="Arial"/>
                              </w:rPr>
                              <w:t xml:space="preserve">YOPA 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bank account: </w:t>
                            </w:r>
                            <w:r w:rsidRPr="006C3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77997668 sort code: 30-99-50.  </w:t>
                            </w:r>
                            <w:r w:rsidR="00FD6A2D" w:rsidRPr="006C3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</w:t>
                            </w:r>
                            <w:r w:rsidR="00680789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add ref</w:t>
                            </w:r>
                            <w:r w:rsidR="00AC6B1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 50+ and your admin contact surname.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F468B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661941A4" w14:textId="7A7CDC23" w:rsidR="00FA0778" w:rsidRPr="00B719C4" w:rsidRDefault="001C5E62" w:rsidP="00A11F7A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prefer to </w:t>
                            </w:r>
                            <w:r w:rsidR="00D83B1E">
                              <w:rPr>
                                <w:rFonts w:ascii="Arial" w:hAnsi="Arial" w:cs="Arial"/>
                              </w:rPr>
                              <w:t xml:space="preserve">pay by cheque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please</w:t>
                            </w:r>
                            <w:r w:rsidR="00691343">
                              <w:rPr>
                                <w:rFonts w:ascii="Arial" w:hAnsi="Arial" w:cs="Arial"/>
                              </w:rPr>
                              <w:t xml:space="preserve"> make payable to YOPA 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sen</w:t>
                            </w:r>
                            <w:r w:rsidR="00691343">
                              <w:rPr>
                                <w:rFonts w:ascii="Arial" w:hAnsi="Arial" w:cs="Arial"/>
                              </w:rPr>
                              <w:t xml:space="preserve">d </w:t>
                            </w:r>
                            <w:r w:rsidR="00FA0778" w:rsidRPr="00B719C4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FA0778" w:rsidRPr="001012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YOPA, </w:t>
                            </w:r>
                            <w:r w:rsidR="00FA0778" w:rsidRPr="001012A7">
                              <w:rPr>
                                <w:rStyle w:val="lrzxr"/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St Sampson’s Centre, Church Street, </w:t>
                            </w:r>
                            <w:r w:rsidR="001F468B" w:rsidRPr="001012A7">
                              <w:rPr>
                                <w:rStyle w:val="lrzxr"/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York</w:t>
                            </w:r>
                            <w:r w:rsidR="001012A7">
                              <w:rPr>
                                <w:rStyle w:val="lrzxr"/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A0778" w:rsidRPr="001012A7">
                              <w:rPr>
                                <w:rStyle w:val="lrzxr"/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YO1 8BE</w:t>
                            </w:r>
                            <w:r w:rsidR="00FA0778" w:rsidRPr="00B719C4">
                              <w:rPr>
                                <w:rStyle w:val="lrzxr"/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691343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="006A6DCB">
                              <w:rPr>
                                <w:rFonts w:ascii="Arial" w:hAnsi="Arial" w:cs="Arial"/>
                              </w:rPr>
                              <w:t>gether with a paper copy of this form</w:t>
                            </w:r>
                            <w:r w:rsidR="004045A6">
                              <w:rPr>
                                <w:rFonts w:ascii="Arial" w:hAnsi="Arial" w:cs="Arial"/>
                              </w:rPr>
                              <w:t xml:space="preserve"> for reference.</w:t>
                            </w:r>
                          </w:p>
                          <w:p w14:paraId="12E7E04C" w14:textId="2C80B907" w:rsidR="00FA0778" w:rsidRPr="00B719C4" w:rsidRDefault="00FA0778" w:rsidP="00FD6A2D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719C4">
                              <w:rPr>
                                <w:rFonts w:ascii="Arial" w:hAnsi="Arial" w:cs="Arial"/>
                              </w:rPr>
                              <w:t xml:space="preserve">Editorial copy to fit A5, to be provided at </w:t>
                            </w:r>
                            <w:r w:rsidRPr="005E20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arial 12 pt</w:t>
                            </w:r>
                          </w:p>
                          <w:p w14:paraId="1BA37612" w14:textId="6E456384" w:rsidR="00FA0778" w:rsidRDefault="00FA07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52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90pt;width:570.95pt;height:7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5cDgIAAPc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" stroked="f">
                <v:textbox>
                  <w:txbxContent>
                    <w:p w14:paraId="5850867B" w14:textId="2AF89EC2" w:rsidR="00FA0778" w:rsidRDefault="008204EC" w:rsidP="00FA07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C6F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Form B: </w:t>
                      </w:r>
                      <w:r w:rsidR="003A0840" w:rsidRPr="000C6F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Business </w:t>
                      </w:r>
                      <w:r w:rsidR="008A3FBF" w:rsidRPr="000C6F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="00FA0778" w:rsidRPr="000C6F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ponsorship</w:t>
                      </w:r>
                      <w:r w:rsidR="003A0840" w:rsidRPr="000C6F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and</w:t>
                      </w:r>
                      <w:r w:rsidR="00FA0778" w:rsidRPr="000C6F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advertisements</w:t>
                      </w:r>
                      <w:r w:rsidR="008A3FBF" w:rsidRPr="000C6F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York 50+ Festival</w:t>
                      </w:r>
                    </w:p>
                    <w:p w14:paraId="2A0F2CCF" w14:textId="77777777" w:rsidR="000C6FC8" w:rsidRPr="000C6FC8" w:rsidRDefault="000C6FC8" w:rsidP="00FA07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C419599" w14:textId="77777777" w:rsidR="00F713A4" w:rsidRDefault="00FA0778" w:rsidP="00FA0778">
                      <w:pPr>
                        <w:rPr>
                          <w:rFonts w:ascii="Arial" w:eastAsia="SimSun" w:hAnsi="Arial" w:cs="Arial"/>
                          <w:b/>
                          <w:bCs/>
                          <w:lang w:val="en-US" w:eastAsia="hi-IN" w:bidi="hi-IN"/>
                        </w:rPr>
                      </w:pPr>
                      <w:r w:rsidRPr="00ED5859">
                        <w:rPr>
                          <w:rFonts w:ascii="Arial" w:eastAsia="SimSun" w:hAnsi="Arial" w:cs="Arial"/>
                          <w:b/>
                          <w:bCs/>
                          <w:lang w:val="en-US" w:eastAsia="hi-IN" w:bidi="hi-IN"/>
                        </w:rPr>
                        <w:t>Celebrate life, community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lang w:val="en-US" w:eastAsia="hi-IN" w:bidi="hi-IN"/>
                        </w:rPr>
                        <w:t xml:space="preserve"> &amp;</w:t>
                      </w:r>
                      <w:r w:rsidRPr="00ED5859">
                        <w:rPr>
                          <w:rFonts w:ascii="Arial" w:eastAsia="SimSun" w:hAnsi="Arial" w:cs="Arial"/>
                          <w:b/>
                          <w:bCs/>
                          <w:lang w:val="en-US" w:eastAsia="hi-IN" w:bidi="hi-IN"/>
                        </w:rPr>
                        <w:t xml:space="preserve"> creativity at York’s only festival dedicated to the over 50s!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lang w:val="en-US" w:eastAsia="hi-IN" w:bidi="hi-IN"/>
                        </w:rPr>
                        <w:t xml:space="preserve"> </w:t>
                      </w:r>
                    </w:p>
                    <w:p w14:paraId="00FBD6D2" w14:textId="77777777" w:rsidR="007B2A0A" w:rsidRDefault="007B2A0A" w:rsidP="00FA0778">
                      <w:pPr>
                        <w:rPr>
                          <w:rFonts w:ascii="Arial" w:eastAsia="SimSun" w:hAnsi="Arial" w:cs="Arial"/>
                          <w:b/>
                          <w:bCs/>
                          <w:lang w:val="en-US" w:eastAsia="hi-IN" w:bidi="hi-IN"/>
                        </w:rPr>
                      </w:pPr>
                    </w:p>
                    <w:p w14:paraId="2443F361" w14:textId="6F4B58E9" w:rsidR="00FA0778" w:rsidRPr="00934088" w:rsidRDefault="00FA0778" w:rsidP="00FA077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>The 20</w:t>
                      </w:r>
                      <w:r w:rsidRPr="00B719C4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York 50+ Festival will run from </w:t>
                      </w:r>
                      <w:r w:rsidRPr="00934088">
                        <w:rPr>
                          <w:rFonts w:ascii="Arial" w:hAnsi="Arial" w:cs="Arial"/>
                          <w:b/>
                          <w:bCs/>
                        </w:rPr>
                        <w:t xml:space="preserve">Saturday 20 September to Wednesday 1 October </w:t>
                      </w:r>
                      <w:r w:rsidR="00934088">
                        <w:rPr>
                          <w:rFonts w:ascii="Arial" w:hAnsi="Arial" w:cs="Arial"/>
                          <w:b/>
                          <w:bCs/>
                        </w:rPr>
                        <w:t>2025</w:t>
                      </w:r>
                      <w:r w:rsidRPr="00934088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</w:p>
                    <w:p w14:paraId="5DDC89C8" w14:textId="77777777" w:rsidR="00FA0778" w:rsidRPr="00B719C4" w:rsidRDefault="00FA0778" w:rsidP="00FA0778">
                      <w:pPr>
                        <w:spacing w:line="120" w:lineRule="exact"/>
                        <w:ind w:left="57"/>
                        <w:rPr>
                          <w:rFonts w:ascii="Arial" w:hAnsi="Arial" w:cs="Arial"/>
                        </w:rPr>
                      </w:pPr>
                    </w:p>
                    <w:p w14:paraId="709EAAAD" w14:textId="6AB612C3" w:rsidR="00FA0778" w:rsidRDefault="00FA0778" w:rsidP="00FA077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This year </w:t>
                      </w:r>
                      <w:r w:rsidRPr="007B2A0A">
                        <w:rPr>
                          <w:rFonts w:ascii="Arial" w:hAnsi="Arial" w:cs="Arial"/>
                          <w:b/>
                          <w:bCs/>
                        </w:rPr>
                        <w:t>York Older People’s Assembly (YOPA) and Age UK York</w:t>
                      </w:r>
                      <w:r w:rsidR="008A3FBF" w:rsidRPr="007B2A0A">
                        <w:rPr>
                          <w:rFonts w:ascii="Arial" w:hAnsi="Arial" w:cs="Arial"/>
                          <w:b/>
                          <w:bCs/>
                        </w:rPr>
                        <w:t xml:space="preserve"> (AUKY)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are collaborating to host the York 50+ Festival - a unique, 10-day event featuring an exciting mix of talks, performances and social activities</w:t>
                      </w:r>
                      <w:r w:rsidR="008A3FBF">
                        <w:rPr>
                          <w:rFonts w:ascii="Arial" w:hAnsi="Arial" w:cs="Arial"/>
                        </w:rPr>
                        <w:t xml:space="preserve"> including</w:t>
                      </w:r>
                      <w:r>
                        <w:rPr>
                          <w:rFonts w:ascii="Arial" w:hAnsi="Arial" w:cs="Arial"/>
                        </w:rPr>
                        <w:t xml:space="preserve"> a parade for the </w:t>
                      </w:r>
                      <w:r w:rsidRPr="00626AE7">
                        <w:rPr>
                          <w:rFonts w:ascii="Arial" w:hAnsi="Arial" w:cs="Arial"/>
                          <w:b/>
                          <w:bCs/>
                        </w:rPr>
                        <w:t xml:space="preserve">International </w:t>
                      </w:r>
                      <w:r w:rsidR="00626AE7" w:rsidRPr="00626AE7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  <w:r w:rsidRPr="00626AE7">
                        <w:rPr>
                          <w:rFonts w:ascii="Arial" w:hAnsi="Arial" w:cs="Arial"/>
                          <w:b/>
                          <w:bCs/>
                        </w:rPr>
                        <w:t>ay of Older People</w:t>
                      </w:r>
                      <w:r>
                        <w:rPr>
                          <w:rFonts w:ascii="Arial" w:hAnsi="Arial" w:cs="Arial"/>
                        </w:rPr>
                        <w:t xml:space="preserve"> in central York on Saturday 27</w:t>
                      </w:r>
                      <w:r w:rsidRPr="00B762D7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September.</w:t>
                      </w:r>
                    </w:p>
                    <w:p w14:paraId="120693B4" w14:textId="77777777" w:rsidR="00FA0778" w:rsidRDefault="00FA0778" w:rsidP="00FA0778">
                      <w:pPr>
                        <w:ind w:left="57"/>
                        <w:rPr>
                          <w:rFonts w:ascii="Arial" w:hAnsi="Arial" w:cs="Arial"/>
                        </w:rPr>
                      </w:pPr>
                    </w:p>
                    <w:p w14:paraId="215D26C0" w14:textId="584A3252" w:rsidR="00FA0778" w:rsidRPr="00B719C4" w:rsidRDefault="00FA0778" w:rsidP="00FA077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Our</w:t>
                      </w:r>
                      <w:r w:rsidR="00B169B2">
                        <w:rPr>
                          <w:rFonts w:ascii="Arial" w:hAnsi="Arial" w:cs="Arial"/>
                        </w:rPr>
                        <w:t xml:space="preserve"> new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2" w:history="1">
                        <w:r w:rsidRPr="00E103DF">
                          <w:rPr>
                            <w:rStyle w:val="Hyperlink"/>
                            <w:rFonts w:ascii="Arial" w:hAnsi="Arial" w:cs="Arial"/>
                          </w:rPr>
                          <w:t>Sponsorship Pack downloadable from the YOPA website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outlines a range of sponsorship offers from being a </w:t>
                      </w:r>
                      <w:r w:rsidRPr="00D43538">
                        <w:rPr>
                          <w:rFonts w:ascii="Arial" w:hAnsi="Arial" w:cs="Arial"/>
                          <w:i/>
                          <w:iCs/>
                        </w:rPr>
                        <w:t>Friend of the Festival</w:t>
                      </w:r>
                      <w:r>
                        <w:rPr>
                          <w:rFonts w:ascii="Arial" w:hAnsi="Arial" w:cs="Arial"/>
                        </w:rPr>
                        <w:t xml:space="preserve">, a </w:t>
                      </w:r>
                      <w:r w:rsidRPr="00D43538">
                        <w:rPr>
                          <w:rFonts w:ascii="Arial" w:hAnsi="Arial" w:cs="Arial"/>
                          <w:i/>
                          <w:iCs/>
                        </w:rPr>
                        <w:t>Community Supporter</w:t>
                      </w:r>
                      <w:r>
                        <w:rPr>
                          <w:rFonts w:ascii="Arial" w:hAnsi="Arial" w:cs="Arial"/>
                        </w:rPr>
                        <w:t xml:space="preserve"> to an </w:t>
                      </w:r>
                      <w:r w:rsidRPr="00D43538">
                        <w:rPr>
                          <w:rFonts w:ascii="Arial" w:hAnsi="Arial" w:cs="Arial"/>
                          <w:i/>
                          <w:iCs/>
                        </w:rPr>
                        <w:t>Event Partner</w:t>
                      </w:r>
                      <w:r>
                        <w:rPr>
                          <w:rFonts w:ascii="Arial" w:hAnsi="Arial" w:cs="Arial"/>
                        </w:rPr>
                        <w:t xml:space="preserve"> or even our </w:t>
                      </w:r>
                      <w:r w:rsidRPr="00D43538">
                        <w:rPr>
                          <w:rFonts w:ascii="Arial" w:hAnsi="Arial" w:cs="Arial"/>
                          <w:i/>
                          <w:iCs/>
                        </w:rPr>
                        <w:t>Headline Sponsor</w:t>
                      </w:r>
                      <w:r w:rsidR="00E73E6B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Now is the time for local businesses to consider how they can take advantage of this opportunity. 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All </w:t>
                      </w:r>
                      <w:r>
                        <w:rPr>
                          <w:rFonts w:ascii="Arial" w:hAnsi="Arial" w:cs="Arial"/>
                        </w:rPr>
                        <w:t xml:space="preserve">contributions and 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events will </w:t>
                      </w:r>
                      <w:r>
                        <w:rPr>
                          <w:rFonts w:ascii="Arial" w:hAnsi="Arial" w:cs="Arial"/>
                        </w:rPr>
                        <w:t>be published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in the </w:t>
                      </w:r>
                      <w:proofErr w:type="gramStart"/>
                      <w:r w:rsidRPr="00B719C4">
                        <w:rPr>
                          <w:rFonts w:ascii="Arial" w:hAnsi="Arial" w:cs="Arial"/>
                        </w:rPr>
                        <w:t>Festival</w:t>
                      </w:r>
                      <w:proofErr w:type="gramEnd"/>
                      <w:r w:rsidRPr="00B719C4">
                        <w:rPr>
                          <w:rFonts w:ascii="Arial" w:hAnsi="Arial" w:cs="Arial"/>
                        </w:rPr>
                        <w:t xml:space="preserve"> </w:t>
                      </w:r>
                      <w:r w:rsidR="00B169B2">
                        <w:rPr>
                          <w:rFonts w:ascii="Arial" w:hAnsi="Arial" w:cs="Arial"/>
                        </w:rPr>
                        <w:t>brochure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available from early September – 3,500 min</w:t>
                      </w:r>
                      <w:r>
                        <w:rPr>
                          <w:rFonts w:ascii="Arial" w:hAnsi="Arial" w:cs="Arial"/>
                        </w:rPr>
                        <w:t>imum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copy distribution plus media publicity and website presence for 12 months. </w:t>
                      </w:r>
                    </w:p>
                    <w:p w14:paraId="0DA45CBC" w14:textId="77777777" w:rsidR="00FA0778" w:rsidRPr="00B719C4" w:rsidRDefault="00FA0778" w:rsidP="00FA0778">
                      <w:pPr>
                        <w:ind w:left="57"/>
                        <w:rPr>
                          <w:rFonts w:ascii="Arial" w:hAnsi="Arial" w:cs="Arial"/>
                        </w:rPr>
                      </w:pPr>
                    </w:p>
                    <w:p w14:paraId="7586489F" w14:textId="5E7682F4" w:rsidR="00FA0778" w:rsidRPr="00B719C4" w:rsidRDefault="00FA0778" w:rsidP="00FA0778">
                      <w:pPr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>1. If you would like to place an advertisement</w:t>
                      </w:r>
                      <w:r>
                        <w:rPr>
                          <w:rFonts w:ascii="Arial" w:hAnsi="Arial" w:cs="Arial"/>
                        </w:rPr>
                        <w:t xml:space="preserve"> in the programme</w:t>
                      </w:r>
                      <w:r w:rsidR="002F7D8C" w:rsidRPr="00B719C4">
                        <w:rPr>
                          <w:rFonts w:ascii="Arial" w:hAnsi="Arial" w:cs="Arial"/>
                        </w:rPr>
                        <w:t xml:space="preserve">, please complete the form below.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F468B"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87776D">
                        <w:rPr>
                          <w:rFonts w:ascii="Arial" w:hAnsi="Arial" w:cs="Arial"/>
                          <w:i/>
                          <w:iCs/>
                        </w:rPr>
                        <w:t>Friend of the Festival</w:t>
                      </w:r>
                      <w:r>
                        <w:rPr>
                          <w:rFonts w:ascii="Arial" w:hAnsi="Arial" w:cs="Arial"/>
                        </w:rPr>
                        <w:t xml:space="preserve"> - Full A5 page</w:t>
                      </w:r>
                      <w:r w:rsidR="00E73E6B">
                        <w:rPr>
                          <w:rFonts w:ascii="Arial" w:hAnsi="Arial" w:cs="Arial"/>
                        </w:rPr>
                        <w:t xml:space="preserve"> ad</w:t>
                      </w:r>
                      <w:r>
                        <w:rPr>
                          <w:rFonts w:ascii="Arial" w:hAnsi="Arial" w:cs="Arial"/>
                        </w:rPr>
                        <w:t xml:space="preserve"> £200 or ½ page</w:t>
                      </w:r>
                      <w:r w:rsidR="00E73E6B">
                        <w:rPr>
                          <w:rFonts w:ascii="Arial" w:hAnsi="Arial" w:cs="Arial"/>
                        </w:rPr>
                        <w:t xml:space="preserve"> ad</w:t>
                      </w:r>
                      <w:r>
                        <w:rPr>
                          <w:rFonts w:ascii="Arial" w:hAnsi="Arial" w:cs="Arial"/>
                        </w:rPr>
                        <w:t xml:space="preserve"> A5 £100)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B9D0209" w14:textId="77777777" w:rsidR="00FA0778" w:rsidRPr="00B719C4" w:rsidRDefault="00FA0778" w:rsidP="00FA0778">
                      <w:pPr>
                        <w:ind w:left="57"/>
                        <w:rPr>
                          <w:rFonts w:ascii="Arial" w:hAnsi="Arial" w:cs="Arial"/>
                        </w:rPr>
                      </w:pPr>
                    </w:p>
                    <w:p w14:paraId="218860E1" w14:textId="39AA683A" w:rsidR="006C69BA" w:rsidRDefault="00FA0778" w:rsidP="00FA0778">
                      <w:pPr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>2. If you would like to hold an even</w:t>
                      </w:r>
                      <w:r>
                        <w:rPr>
                          <w:rFonts w:ascii="Arial" w:hAnsi="Arial" w:cs="Arial"/>
                        </w:rPr>
                        <w:t>t (or events)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please complete a</w:t>
                      </w:r>
                      <w:r w:rsidR="00B169B2">
                        <w:rPr>
                          <w:rFonts w:ascii="Arial" w:hAnsi="Arial" w:cs="Arial"/>
                        </w:rPr>
                        <w:t xml:space="preserve"> copy of </w:t>
                      </w:r>
                      <w:r w:rsidR="00B169B2" w:rsidRPr="00866BCC">
                        <w:rPr>
                          <w:rFonts w:ascii="Arial" w:hAnsi="Arial" w:cs="Arial"/>
                          <w:b/>
                          <w:bCs/>
                        </w:rPr>
                        <w:t xml:space="preserve">Form </w:t>
                      </w:r>
                      <w:proofErr w:type="gramStart"/>
                      <w:r w:rsidR="00B169B2" w:rsidRPr="00866BC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proofErr w:type="gramEnd"/>
                      <w:r w:rsidR="00B169B2" w:rsidRPr="00866BC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B4F">
                        <w:rPr>
                          <w:rFonts w:ascii="Arial" w:hAnsi="Arial" w:cs="Arial"/>
                          <w:b/>
                          <w:bCs/>
                        </w:rPr>
                        <w:t>Festival e</w:t>
                      </w:r>
                      <w:r w:rsidRPr="00866BCC">
                        <w:rPr>
                          <w:rFonts w:ascii="Arial" w:hAnsi="Arial" w:cs="Arial"/>
                          <w:b/>
                          <w:bCs/>
                        </w:rPr>
                        <w:t>vent</w:t>
                      </w:r>
                      <w:r w:rsidR="006C69BA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B169B2" w:rsidRPr="00866BCC">
                        <w:rPr>
                          <w:rFonts w:ascii="Arial" w:hAnsi="Arial" w:cs="Arial"/>
                          <w:b/>
                          <w:bCs/>
                        </w:rPr>
                        <w:t xml:space="preserve">s </w:t>
                      </w:r>
                      <w:r w:rsidR="00E657B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="00B169B2" w:rsidRPr="00866BCC">
                        <w:rPr>
                          <w:rFonts w:ascii="Arial" w:hAnsi="Arial" w:cs="Arial"/>
                          <w:b/>
                          <w:bCs/>
                        </w:rPr>
                        <w:t>pplication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, attached or downloadable from </w:t>
                      </w:r>
                      <w:r>
                        <w:rPr>
                          <w:rFonts w:ascii="Arial" w:hAnsi="Arial" w:cs="Arial"/>
                        </w:rPr>
                        <w:t>the YOPA website.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163D9EE" w14:textId="0A8EC0D5" w:rsidR="00FA0778" w:rsidRDefault="00FA0778" w:rsidP="00FA0778">
                      <w:pPr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75C2B2" w14:textId="563A0CC1" w:rsidR="00A45748" w:rsidRDefault="00A45748" w:rsidP="00A45748">
                      <w:pPr>
                        <w:rPr>
                          <w:rFonts w:ascii="Arial" w:hAnsi="Arial" w:cs="Arial"/>
                          <w:spacing w:val="-4"/>
                        </w:rPr>
                      </w:pPr>
                      <w:r w:rsidRPr="00B719C4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>Completed forms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 xml:space="preserve"> </w:t>
                      </w:r>
                      <w:r w:rsidR="006C69BA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>must</w:t>
                      </w:r>
                      <w:r w:rsidRPr="00B719C4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 xml:space="preserve"> be returned </w:t>
                      </w:r>
                      <w:r w:rsidR="00F97B27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 xml:space="preserve">by email </w:t>
                      </w:r>
                      <w:r w:rsidR="00BA600B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 xml:space="preserve">or </w:t>
                      </w:r>
                      <w:r w:rsidR="001A5CFF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 xml:space="preserve">to the </w:t>
                      </w:r>
                      <w:r w:rsidRPr="00B719C4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>YOPA address</w:t>
                      </w:r>
                      <w:r w:rsidR="00110BE0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 xml:space="preserve"> </w:t>
                      </w:r>
                      <w:r w:rsidR="00BA600B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>no later than</w:t>
                      </w:r>
                      <w:r w:rsidRPr="00B719C4"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719C4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4"/>
                        </w:rPr>
                        <w:t>by 21 July</w:t>
                      </w:r>
                      <w:r w:rsidRPr="00B719C4">
                        <w:rPr>
                          <w:rFonts w:ascii="Arial" w:hAnsi="Arial" w:cs="Arial"/>
                          <w:spacing w:val="-4"/>
                        </w:rPr>
                        <w:t xml:space="preserve">. </w:t>
                      </w:r>
                    </w:p>
                    <w:p w14:paraId="0266D23F" w14:textId="77777777" w:rsidR="00934088" w:rsidRDefault="00934088" w:rsidP="00FA0778">
                      <w:pPr>
                        <w:rPr>
                          <w:rFonts w:ascii="Arial" w:hAnsi="Arial" w:cs="Arial"/>
                        </w:rPr>
                      </w:pPr>
                    </w:p>
                    <w:p w14:paraId="3315108D" w14:textId="26632EA6" w:rsidR="00934088" w:rsidRPr="00B719C4" w:rsidRDefault="00934088" w:rsidP="00934088">
                      <w:pPr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3. 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To discuss </w:t>
                      </w:r>
                      <w:r>
                        <w:rPr>
                          <w:rFonts w:ascii="Arial" w:hAnsi="Arial" w:cs="Arial"/>
                        </w:rPr>
                        <w:t xml:space="preserve">specific </w:t>
                      </w:r>
                      <w:r w:rsidRPr="00B719C4">
                        <w:rPr>
                          <w:rFonts w:ascii="Arial" w:hAnsi="Arial" w:cs="Arial"/>
                        </w:rPr>
                        <w:t>sponsorship</w:t>
                      </w:r>
                      <w:r>
                        <w:rPr>
                          <w:rFonts w:ascii="Arial" w:hAnsi="Arial" w:cs="Arial"/>
                        </w:rPr>
                        <w:t xml:space="preserve"> options</w:t>
                      </w:r>
                      <w:r w:rsidR="00F22F24">
                        <w:rPr>
                          <w:rFonts w:ascii="Arial" w:hAnsi="Arial" w:cs="Arial"/>
                        </w:rPr>
                        <w:t xml:space="preserve"> in the pack</w:t>
                      </w:r>
                      <w:r>
                        <w:rPr>
                          <w:rFonts w:ascii="Arial" w:hAnsi="Arial" w:cs="Arial"/>
                        </w:rPr>
                        <w:t xml:space="preserve"> with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the Festival Team </w:t>
                      </w:r>
                      <w:r>
                        <w:rPr>
                          <w:rFonts w:ascii="Arial" w:hAnsi="Arial" w:cs="Arial"/>
                        </w:rPr>
                        <w:t xml:space="preserve">please email us </w:t>
                      </w:r>
                      <w:r w:rsidRPr="00B719C4">
                        <w:rPr>
                          <w:rFonts w:ascii="Arial" w:hAnsi="Arial" w:cs="Arial"/>
                        </w:rPr>
                        <w:t>at</w:t>
                      </w:r>
                      <w:hyperlink r:id="rId13" w:history="1">
                        <w:r w:rsidRPr="00B719C4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u w:val="none"/>
                          </w:rPr>
                          <w:t xml:space="preserve"> </w:t>
                        </w:r>
                        <w:hyperlink r:id="rId14" w:history="1">
                          <w:r w:rsidRPr="00B719C4">
                            <w:rPr>
                              <w:rStyle w:val="Hyperlink"/>
                              <w:rFonts w:ascii="Arial" w:hAnsi="Arial" w:cs="Arial"/>
                              <w:i/>
                              <w:iCs/>
                            </w:rPr>
                            <w:t>yorkfiftyplus@gmail.com</w:t>
                          </w:r>
                        </w:hyperlink>
                      </w:hyperlink>
                      <w:r w:rsidRPr="00B719C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or </w:t>
                      </w:r>
                      <w:r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>call</w:t>
                      </w:r>
                      <w:r w:rsidRPr="00B719C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07</w:t>
                      </w:r>
                      <w:r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>850 111299</w:t>
                      </w:r>
                      <w:r w:rsidR="00F22F2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</w:t>
                      </w:r>
                      <w:r w:rsidR="002C3097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>as soon as possibl</w:t>
                      </w:r>
                      <w:r w:rsidR="000306D6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>e.</w:t>
                      </w:r>
                    </w:p>
                    <w:p w14:paraId="49D7FE11" w14:textId="4A28B51B" w:rsidR="00866BCC" w:rsidRPr="00B719C4" w:rsidRDefault="00866BCC" w:rsidP="00FA0778">
                      <w:pPr>
                        <w:rPr>
                          <w:rFonts w:ascii="Arial" w:hAnsi="Arial" w:cs="Arial"/>
                        </w:rPr>
                      </w:pPr>
                    </w:p>
                    <w:p w14:paraId="7A07C870" w14:textId="5DD298A6" w:rsidR="00FA0778" w:rsidRPr="00F22F24" w:rsidRDefault="00FA0778" w:rsidP="00FA0778">
                      <w:pPr>
                        <w:pStyle w:val="Heading2"/>
                        <w:ind w:left="57"/>
                        <w:rPr>
                          <w:rFonts w:ascii="Arial" w:hAnsi="Arial" w:cs="Arial"/>
                        </w:rPr>
                      </w:pPr>
                      <w:r w:rsidRPr="00F22F24">
                        <w:rPr>
                          <w:rFonts w:ascii="Arial" w:hAnsi="Arial" w:cs="Arial"/>
                        </w:rPr>
                        <w:t xml:space="preserve">__    </w:t>
                      </w:r>
                    </w:p>
                    <w:p w14:paraId="17A15864" w14:textId="7C6F21FE" w:rsidR="00FA0778" w:rsidRPr="00B719C4" w:rsidRDefault="00FA0778" w:rsidP="00FA077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 xml:space="preserve">Please complete </w:t>
                      </w:r>
                      <w:r w:rsidR="000306D6">
                        <w:rPr>
                          <w:rFonts w:ascii="Arial" w:hAnsi="Arial" w:cs="Arial"/>
                        </w:rPr>
                        <w:t xml:space="preserve">and 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return </w:t>
                      </w:r>
                      <w:r w:rsidRPr="00B719C4">
                        <w:rPr>
                          <w:rFonts w:ascii="Arial" w:hAnsi="Arial" w:cs="Arial"/>
                          <w:color w:val="FF0000"/>
                        </w:rPr>
                        <w:t xml:space="preserve">by 21 July programme deadline. </w:t>
                      </w:r>
                    </w:p>
                    <w:p w14:paraId="0EF1FAB4" w14:textId="77777777" w:rsidR="00A11F7A" w:rsidRDefault="00A11F7A" w:rsidP="00A11F7A">
                      <w:pPr>
                        <w:ind w:left="57" w:hanging="54"/>
                        <w:rPr>
                          <w:rFonts w:ascii="Arial" w:hAnsi="Arial" w:cs="Arial"/>
                        </w:rPr>
                      </w:pPr>
                    </w:p>
                    <w:p w14:paraId="0F6CBA9B" w14:textId="2383B636" w:rsidR="00A11F7A" w:rsidRDefault="00A11F7A" w:rsidP="0087776D">
                      <w:pPr>
                        <w:spacing w:line="276" w:lineRule="auto"/>
                        <w:ind w:left="57" w:hanging="54"/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>Contact Name………………………………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……...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719C4">
                        <w:rPr>
                          <w:rFonts w:ascii="Arial" w:hAnsi="Arial" w:cs="Arial"/>
                        </w:rPr>
                        <w:t>Phone…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……………... </w:t>
                      </w:r>
                    </w:p>
                    <w:p w14:paraId="593F8999" w14:textId="77777777" w:rsidR="00A11F7A" w:rsidRPr="00B719C4" w:rsidRDefault="00A11F7A" w:rsidP="0087776D">
                      <w:pPr>
                        <w:spacing w:line="276" w:lineRule="auto"/>
                        <w:ind w:left="57" w:hanging="54"/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>Email………………………...</w:t>
                      </w:r>
                      <w:r>
                        <w:rPr>
                          <w:rFonts w:ascii="Arial" w:hAnsi="Arial" w:cs="Arial"/>
                        </w:rPr>
                        <w:t xml:space="preserve">........ </w:t>
                      </w:r>
                      <w:r w:rsidRPr="00B719C4">
                        <w:rPr>
                          <w:rFonts w:ascii="Arial" w:hAnsi="Arial" w:cs="Arial"/>
                        </w:rPr>
                        <w:t>Organising business…</w:t>
                      </w:r>
                      <w:r>
                        <w:rPr>
                          <w:rFonts w:ascii="Arial" w:hAnsi="Arial" w:cs="Arial"/>
                        </w:rPr>
                        <w:t>……….</w:t>
                      </w:r>
                      <w:r w:rsidRPr="00B719C4">
                        <w:rPr>
                          <w:rFonts w:ascii="Arial" w:hAnsi="Arial" w:cs="Arial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B719C4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B719C4"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758EA2BF" w14:textId="77777777" w:rsidR="00A11F7A" w:rsidRPr="00B719C4" w:rsidRDefault="00A11F7A" w:rsidP="0087776D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>Address…………………………………………………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…….</w:t>
                      </w:r>
                      <w:r w:rsidRPr="00B719C4">
                        <w:rPr>
                          <w:rFonts w:ascii="Arial" w:hAnsi="Arial" w:cs="Arial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</w:rPr>
                        <w:t>…….</w:t>
                      </w:r>
                      <w:r w:rsidRPr="00B719C4">
                        <w:rPr>
                          <w:rFonts w:ascii="Arial" w:hAnsi="Arial" w:cs="Arial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>….</w:t>
                      </w:r>
                      <w:r w:rsidRPr="00B719C4">
                        <w:rPr>
                          <w:rFonts w:ascii="Arial" w:hAnsi="Arial" w:cs="Arial"/>
                        </w:rPr>
                        <w:t>……….</w:t>
                      </w:r>
                    </w:p>
                    <w:p w14:paraId="5288CAA4" w14:textId="77777777" w:rsidR="0087776D" w:rsidRDefault="0087776D" w:rsidP="0087776D">
                      <w:pPr>
                        <w:spacing w:after="120" w:line="276" w:lineRule="auto"/>
                        <w:rPr>
                          <w:rFonts w:ascii="Arial" w:hAnsi="Arial" w:cs="Arial"/>
                        </w:rPr>
                      </w:pPr>
                    </w:p>
                    <w:p w14:paraId="7C06765D" w14:textId="33655C0A" w:rsidR="00A11F7A" w:rsidRPr="00B719C4" w:rsidRDefault="00A11F7A" w:rsidP="00A11F7A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 xml:space="preserve">Please select </w:t>
                      </w:r>
                      <w:r>
                        <w:rPr>
                          <w:rFonts w:ascii="Arial" w:hAnsi="Arial" w:cs="Arial"/>
                        </w:rPr>
                        <w:t xml:space="preserve">advert 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size:  ½ A5 page (13x8.5cm, landscape) £100    </w:t>
                      </w:r>
                    </w:p>
                    <w:p w14:paraId="1EF7CD17" w14:textId="0AC5C9A0" w:rsidR="00A11F7A" w:rsidRDefault="00A11F7A" w:rsidP="00A11F7A">
                      <w:pPr>
                        <w:spacing w:after="120"/>
                        <w:ind w:left="57"/>
                        <w:rPr>
                          <w:rFonts w:ascii="Arial" w:hAnsi="Arial" w:cs="Arial"/>
                          <w:color w:val="FF00FF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719C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F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ull </w:t>
                      </w:r>
                      <w:r>
                        <w:rPr>
                          <w:rFonts w:ascii="Arial" w:hAnsi="Arial" w:cs="Arial"/>
                        </w:rPr>
                        <w:t xml:space="preserve">A5 </w:t>
                      </w:r>
                      <w:r w:rsidRPr="00B719C4">
                        <w:rPr>
                          <w:rFonts w:ascii="Arial" w:hAnsi="Arial" w:cs="Arial"/>
                        </w:rPr>
                        <w:t>page (13x17cm, portrait)</w:t>
                      </w:r>
                      <w:r w:rsidRPr="00B719C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B719C4">
                        <w:rPr>
                          <w:rFonts w:ascii="Arial" w:hAnsi="Arial" w:cs="Arial"/>
                        </w:rPr>
                        <w:t>£200</w:t>
                      </w:r>
                      <w:r w:rsidRPr="00B719C4">
                        <w:rPr>
                          <w:rFonts w:ascii="Arial" w:hAnsi="Arial" w:cs="Arial"/>
                          <w:color w:val="FF00FF"/>
                        </w:rPr>
                        <w:t xml:space="preserve"> </w:t>
                      </w:r>
                    </w:p>
                    <w:p w14:paraId="60D4A69C" w14:textId="569A7267" w:rsidR="00A11F7A" w:rsidRPr="00B719C4" w:rsidRDefault="00A11F7A" w:rsidP="00A11F7A">
                      <w:pPr>
                        <w:spacing w:after="120"/>
                        <w:ind w:left="57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719C4">
                        <w:rPr>
                          <w:rFonts w:ascii="Arial" w:hAnsi="Arial" w:cs="Arial"/>
                          <w:b/>
                          <w:color w:val="FF0000"/>
                        </w:rPr>
                        <w:t>Artwork in high quality jpeg format only please (no PDF</w:t>
                      </w:r>
                      <w:r w:rsidR="00AC6B15">
                        <w:rPr>
                          <w:rFonts w:ascii="Arial" w:hAnsi="Arial" w:cs="Arial"/>
                          <w:b/>
                          <w:color w:val="FF0000"/>
                        </w:rPr>
                        <w:t>s</w:t>
                      </w:r>
                      <w:r w:rsidRPr="00B719C4">
                        <w:rPr>
                          <w:rFonts w:ascii="Arial" w:hAnsi="Arial" w:cs="Arial"/>
                          <w:b/>
                          <w:color w:val="FF0000"/>
                        </w:rPr>
                        <w:t>).</w:t>
                      </w:r>
                    </w:p>
                    <w:p w14:paraId="1AB2871C" w14:textId="0625F969" w:rsidR="00A11F7A" w:rsidRDefault="00FA0778" w:rsidP="00A11F7A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 xml:space="preserve">a) </w:t>
                      </w:r>
                      <w:r w:rsidR="00A11F7A">
                        <w:rPr>
                          <w:rFonts w:ascii="Arial" w:hAnsi="Arial" w:cs="Arial"/>
                        </w:rPr>
                        <w:t>P</w:t>
                      </w:r>
                      <w:r w:rsidR="00A11F7A" w:rsidRPr="00B719C4">
                        <w:rPr>
                          <w:rFonts w:ascii="Arial" w:hAnsi="Arial" w:cs="Arial"/>
                        </w:rPr>
                        <w:t xml:space="preserve">lease email </w:t>
                      </w:r>
                      <w:r w:rsidR="00A11F7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A11F7A" w:rsidRPr="00B719C4">
                        <w:rPr>
                          <w:rFonts w:ascii="Arial" w:hAnsi="Arial" w:cs="Arial"/>
                        </w:rPr>
                        <w:t xml:space="preserve">completed form with artwork attached to </w:t>
                      </w:r>
                      <w:hyperlink r:id="rId15" w:history="1">
                        <w:r w:rsidR="00A11F7A" w:rsidRPr="00B719C4">
                          <w:rPr>
                            <w:rStyle w:val="Hyperlink"/>
                            <w:rFonts w:ascii="Arial" w:hAnsi="Arial" w:cs="Arial"/>
                            <w:i/>
                            <w:iCs/>
                          </w:rPr>
                          <w:t>yorkfiftyplus@gmail.com</w:t>
                        </w:r>
                      </w:hyperlink>
                      <w:r w:rsidR="00A11F7A" w:rsidRPr="00B719C4">
                        <w:rPr>
                          <w:rFonts w:ascii="Arial" w:hAnsi="Arial" w:cs="Arial"/>
                        </w:rPr>
                        <w:t xml:space="preserve">. </w:t>
                      </w:r>
                      <w:r w:rsidR="00A11F7A">
                        <w:rPr>
                          <w:rFonts w:ascii="Arial" w:hAnsi="Arial" w:cs="Arial"/>
                        </w:rPr>
                        <w:t xml:space="preserve">                          </w:t>
                      </w:r>
                      <w:r w:rsidR="00FD6A2D"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="00A11F7A" w:rsidRPr="00B719C4">
                        <w:rPr>
                          <w:rFonts w:ascii="Arial" w:hAnsi="Arial" w:cs="Arial"/>
                        </w:rPr>
                        <w:t xml:space="preserve">If </w:t>
                      </w:r>
                      <w:r w:rsidR="00A11F7A">
                        <w:rPr>
                          <w:rFonts w:ascii="Arial" w:hAnsi="Arial" w:cs="Arial"/>
                        </w:rPr>
                        <w:t>you are a</w:t>
                      </w:r>
                      <w:r w:rsidR="00A11F7A" w:rsidRPr="00B719C4">
                        <w:rPr>
                          <w:rFonts w:ascii="Arial" w:hAnsi="Arial" w:cs="Arial"/>
                        </w:rPr>
                        <w:t xml:space="preserve"> sponsor, please </w:t>
                      </w:r>
                      <w:r w:rsidR="00AC6B15">
                        <w:rPr>
                          <w:rFonts w:ascii="Arial" w:hAnsi="Arial" w:cs="Arial"/>
                        </w:rPr>
                        <w:t xml:space="preserve">also </w:t>
                      </w:r>
                      <w:r w:rsidR="00A11F7A" w:rsidRPr="00B719C4">
                        <w:rPr>
                          <w:rFonts w:ascii="Arial" w:hAnsi="Arial" w:cs="Arial"/>
                        </w:rPr>
                        <w:t xml:space="preserve">provide </w:t>
                      </w:r>
                      <w:r w:rsidR="00A11F7A">
                        <w:rPr>
                          <w:rFonts w:ascii="Arial" w:hAnsi="Arial" w:cs="Arial"/>
                        </w:rPr>
                        <w:t xml:space="preserve">a </w:t>
                      </w:r>
                      <w:r w:rsidR="00A11F7A" w:rsidRPr="00B719C4">
                        <w:rPr>
                          <w:rFonts w:ascii="Arial" w:hAnsi="Arial" w:cs="Arial"/>
                        </w:rPr>
                        <w:t>high res</w:t>
                      </w:r>
                      <w:r w:rsidR="00A11F7A">
                        <w:rPr>
                          <w:rFonts w:ascii="Arial" w:hAnsi="Arial" w:cs="Arial"/>
                        </w:rPr>
                        <w:t>.</w:t>
                      </w:r>
                      <w:r w:rsidR="00A11F7A" w:rsidRPr="00B719C4">
                        <w:rPr>
                          <w:rFonts w:ascii="Arial" w:hAnsi="Arial" w:cs="Arial"/>
                        </w:rPr>
                        <w:t xml:space="preserve"> jpeg of your logo. </w:t>
                      </w:r>
                    </w:p>
                    <w:p w14:paraId="60F673DE" w14:textId="02DD9D6A" w:rsidR="00691343" w:rsidRDefault="00A11F7A" w:rsidP="00A11F7A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 xml:space="preserve">b) </w:t>
                      </w:r>
                      <w:r w:rsidR="004C7F3C">
                        <w:rPr>
                          <w:rFonts w:ascii="Arial" w:hAnsi="Arial" w:cs="Arial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</w:rPr>
                        <w:t xml:space="preserve">pay 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by BACS to </w:t>
                      </w:r>
                      <w:r w:rsidR="00680789">
                        <w:rPr>
                          <w:rFonts w:ascii="Arial" w:hAnsi="Arial" w:cs="Arial"/>
                        </w:rPr>
                        <w:t xml:space="preserve">YOPA 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bank account: </w:t>
                      </w:r>
                      <w:r w:rsidRPr="006C398F">
                        <w:rPr>
                          <w:rFonts w:ascii="Arial" w:hAnsi="Arial" w:cs="Arial"/>
                          <w:b/>
                          <w:bCs/>
                        </w:rPr>
                        <w:t xml:space="preserve">77997668 sort code: 30-99-50.  </w:t>
                      </w:r>
                      <w:r w:rsidR="00FD6A2D" w:rsidRPr="006C398F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</w:t>
                      </w:r>
                      <w:r w:rsidR="00680789">
                        <w:rPr>
                          <w:rFonts w:ascii="Arial" w:hAnsi="Arial" w:cs="Arial"/>
                        </w:rPr>
                        <w:t>And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add ref</w:t>
                      </w:r>
                      <w:r w:rsidR="00AC6B15">
                        <w:rPr>
                          <w:rFonts w:ascii="Arial" w:hAnsi="Arial" w:cs="Arial"/>
                        </w:rPr>
                        <w:t>.</w:t>
                      </w:r>
                      <w:r w:rsidRPr="00B719C4">
                        <w:rPr>
                          <w:rFonts w:ascii="Arial" w:hAnsi="Arial" w:cs="Arial"/>
                        </w:rPr>
                        <w:t xml:space="preserve"> 50+ and your admin contact surname.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F468B"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661941A4" w14:textId="7A7CDC23" w:rsidR="00FA0778" w:rsidRPr="00B719C4" w:rsidRDefault="001C5E62" w:rsidP="00A11F7A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you prefer to </w:t>
                      </w:r>
                      <w:r w:rsidR="00D83B1E">
                        <w:rPr>
                          <w:rFonts w:ascii="Arial" w:hAnsi="Arial" w:cs="Arial"/>
                        </w:rPr>
                        <w:t xml:space="preserve">pay by cheque </w:t>
                      </w:r>
                      <w:r>
                        <w:rPr>
                          <w:rFonts w:ascii="Arial" w:hAnsi="Arial" w:cs="Arial"/>
                        </w:rPr>
                        <w:t>please</w:t>
                      </w:r>
                      <w:r w:rsidR="00691343">
                        <w:rPr>
                          <w:rFonts w:ascii="Arial" w:hAnsi="Arial" w:cs="Arial"/>
                        </w:rPr>
                        <w:t xml:space="preserve"> make payable to YOPA and</w:t>
                      </w:r>
                      <w:r>
                        <w:rPr>
                          <w:rFonts w:ascii="Arial" w:hAnsi="Arial" w:cs="Arial"/>
                        </w:rPr>
                        <w:t xml:space="preserve"> sen</w:t>
                      </w:r>
                      <w:r w:rsidR="00691343">
                        <w:rPr>
                          <w:rFonts w:ascii="Arial" w:hAnsi="Arial" w:cs="Arial"/>
                        </w:rPr>
                        <w:t xml:space="preserve">d </w:t>
                      </w:r>
                      <w:r w:rsidR="00FA0778" w:rsidRPr="00B719C4">
                        <w:rPr>
                          <w:rFonts w:ascii="Arial" w:hAnsi="Arial" w:cs="Arial"/>
                        </w:rPr>
                        <w:t xml:space="preserve">to </w:t>
                      </w:r>
                      <w:r w:rsidR="00FA0778" w:rsidRPr="001012A7">
                        <w:rPr>
                          <w:rFonts w:ascii="Arial" w:hAnsi="Arial" w:cs="Arial"/>
                          <w:b/>
                          <w:bCs/>
                        </w:rPr>
                        <w:t xml:space="preserve">YOPA, </w:t>
                      </w:r>
                      <w:r w:rsidR="00FA0778" w:rsidRPr="001012A7">
                        <w:rPr>
                          <w:rStyle w:val="lrzxr"/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St Sampson’s Centre, Church Street, </w:t>
                      </w:r>
                      <w:r w:rsidR="001F468B" w:rsidRPr="001012A7">
                        <w:rPr>
                          <w:rStyle w:val="lrzxr"/>
                          <w:rFonts w:ascii="Arial" w:hAnsi="Arial" w:cs="Arial"/>
                          <w:b/>
                          <w:bCs/>
                          <w:color w:val="000000"/>
                        </w:rPr>
                        <w:t>York</w:t>
                      </w:r>
                      <w:r w:rsidR="001012A7">
                        <w:rPr>
                          <w:rStyle w:val="lrzxr"/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A0778" w:rsidRPr="001012A7">
                        <w:rPr>
                          <w:rStyle w:val="lrzxr"/>
                          <w:rFonts w:ascii="Arial" w:hAnsi="Arial" w:cs="Arial"/>
                          <w:b/>
                          <w:bCs/>
                          <w:color w:val="000000"/>
                        </w:rPr>
                        <w:t>YO1 8BE</w:t>
                      </w:r>
                      <w:r w:rsidR="00FA0778" w:rsidRPr="00B719C4">
                        <w:rPr>
                          <w:rStyle w:val="lrzxr"/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691343">
                        <w:rPr>
                          <w:rFonts w:ascii="Arial" w:hAnsi="Arial" w:cs="Arial"/>
                        </w:rPr>
                        <w:t>to</w:t>
                      </w:r>
                      <w:r w:rsidR="006A6DCB">
                        <w:rPr>
                          <w:rFonts w:ascii="Arial" w:hAnsi="Arial" w:cs="Arial"/>
                        </w:rPr>
                        <w:t>gether with a paper copy of this form</w:t>
                      </w:r>
                      <w:r w:rsidR="004045A6">
                        <w:rPr>
                          <w:rFonts w:ascii="Arial" w:hAnsi="Arial" w:cs="Arial"/>
                        </w:rPr>
                        <w:t xml:space="preserve"> for reference.</w:t>
                      </w:r>
                    </w:p>
                    <w:p w14:paraId="12E7E04C" w14:textId="2C80B907" w:rsidR="00FA0778" w:rsidRPr="00B719C4" w:rsidRDefault="00FA0778" w:rsidP="00FD6A2D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719C4">
                        <w:rPr>
                          <w:rFonts w:ascii="Arial" w:hAnsi="Arial" w:cs="Arial"/>
                        </w:rPr>
                        <w:t xml:space="preserve">Editorial copy to fit A5, to be provided at </w:t>
                      </w:r>
                      <w:r w:rsidRPr="005E20FD">
                        <w:rPr>
                          <w:rFonts w:ascii="Arial" w:hAnsi="Arial" w:cs="Arial"/>
                          <w:b/>
                          <w:bCs/>
                        </w:rPr>
                        <w:t>arial 12 pt</w:t>
                      </w:r>
                    </w:p>
                    <w:p w14:paraId="1BA37612" w14:textId="6E456384" w:rsidR="00FA0778" w:rsidRDefault="00FA0778"/>
                  </w:txbxContent>
                </v:textbox>
                <w10:wrap type="square" anchorx="page"/>
              </v:shape>
            </w:pict>
          </mc:Fallback>
        </mc:AlternateContent>
      </w:r>
      <w:r w:rsidR="00A11F7A" w:rsidRPr="00DA63D9">
        <w:rPr>
          <w:rFonts w:ascii="Arial" w:hAnsi="Arial" w:cs="Arial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6192" behindDoc="0" locked="0" layoutInCell="1" allowOverlap="1" wp14:anchorId="7DC465F3" wp14:editId="11BFFEC4">
            <wp:simplePos x="0" y="0"/>
            <wp:positionH relativeFrom="column">
              <wp:posOffset>-467897</wp:posOffset>
            </wp:positionH>
            <wp:positionV relativeFrom="paragraph">
              <wp:posOffset>17780</wp:posOffset>
            </wp:positionV>
            <wp:extent cx="3398520" cy="1137920"/>
            <wp:effectExtent l="0" t="0" r="0" b="5080"/>
            <wp:wrapSquare wrapText="bothSides"/>
            <wp:docPr id="667594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9405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7"/>
                    <a:stretch/>
                  </pic:blipFill>
                  <pic:spPr bwMode="auto">
                    <a:xfrm>
                      <a:off x="0" y="0"/>
                      <a:ext cx="3398520" cy="113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F7A" w:rsidRPr="00DA63D9">
        <w:rPr>
          <w:rFonts w:ascii="Arial" w:hAnsi="Arial" w:cs="Arial"/>
          <w:b/>
          <w:bCs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A9E2CF" wp14:editId="442787FF">
                <wp:simplePos x="0" y="0"/>
                <wp:positionH relativeFrom="column">
                  <wp:posOffset>2970725</wp:posOffset>
                </wp:positionH>
                <wp:positionV relativeFrom="paragraph">
                  <wp:posOffset>23495</wp:posOffset>
                </wp:positionV>
                <wp:extent cx="3656330" cy="1404620"/>
                <wp:effectExtent l="0" t="0" r="127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53B13" w14:textId="77777777" w:rsidR="00265991" w:rsidRPr="00ED3ED2" w:rsidRDefault="00265991" w:rsidP="0026599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D3E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York Older People’s Assembly</w:t>
                            </w:r>
                          </w:p>
                          <w:p w14:paraId="29E7FBFB" w14:textId="77777777" w:rsidR="00265991" w:rsidRPr="00ED3ED2" w:rsidRDefault="00265991" w:rsidP="0026599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3E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St Sampsons Centre, Church St, York, YO1 8BE</w:t>
                            </w:r>
                          </w:p>
                          <w:p w14:paraId="43BA88E0" w14:textId="77777777" w:rsidR="00265991" w:rsidRPr="00ED3ED2" w:rsidRDefault="00265991" w:rsidP="00265991">
                            <w:pPr>
                              <w:spacing w:line="276" w:lineRule="auto"/>
                              <w:ind w:firstLine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ED3E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Registered Charity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Pr="00ED3E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01018 </w:t>
                            </w:r>
                          </w:p>
                          <w:p w14:paraId="6621D828" w14:textId="77777777" w:rsidR="00265991" w:rsidRDefault="00265991" w:rsidP="00265991">
                            <w:pPr>
                              <w:spacing w:line="276" w:lineRule="auto"/>
                              <w:ind w:firstLine="720"/>
                              <w:jc w:val="right"/>
                              <w:rPr>
                                <w:rFonts w:ascii="Arial" w:hAnsi="Arial" w:cs="Arial"/>
                                <w:color w:val="000080"/>
                                <w:u w:val="single"/>
                              </w:rPr>
                            </w:pPr>
                            <w:hyperlink r:id="rId17" w:history="1">
                              <w:r w:rsidRPr="00ED3ED2">
                                <w:rPr>
                                  <w:rFonts w:ascii="Arial" w:hAnsi="Arial" w:cs="Arial"/>
                                  <w:color w:val="000080"/>
                                  <w:u w:val="single"/>
                                </w:rPr>
                                <w:t>yorkolderpeoplesassembly@outlook.com</w:t>
                              </w:r>
                            </w:hyperlink>
                          </w:p>
                          <w:p w14:paraId="3B6E6E1E" w14:textId="77777777" w:rsidR="00265991" w:rsidRPr="00ED3ED2" w:rsidRDefault="00265991" w:rsidP="00265991">
                            <w:pPr>
                              <w:spacing w:line="276" w:lineRule="auto"/>
                              <w:ind w:firstLine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hyperlink r:id="rId18" w:history="1">
                              <w:r w:rsidRPr="00ED3ED2">
                                <w:rPr>
                                  <w:rFonts w:ascii="Arial" w:hAnsi="Arial" w:cs="Arial"/>
                                  <w:color w:val="000080"/>
                                  <w:u w:val="single"/>
                                </w:rPr>
                                <w:t>www.yorkassembly.org.uk</w:t>
                              </w:r>
                            </w:hyperlink>
                            <w:r w:rsidRPr="00ED3E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6834AD8" w14:textId="77777777" w:rsidR="00265991" w:rsidRDefault="00265991" w:rsidP="002659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9E2CF" id="_x0000_s1027" type="#_x0000_t202" style="position:absolute;margin-left:233.9pt;margin-top:1.85pt;width:287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" stroked="f">
                <v:textbox style="mso-fit-shape-to-text:t">
                  <w:txbxContent>
                    <w:p w14:paraId="1BF53B13" w14:textId="77777777" w:rsidR="00265991" w:rsidRPr="00ED3ED2" w:rsidRDefault="00265991" w:rsidP="0026599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ED3ED2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York Older People’s Assembly</w:t>
                      </w:r>
                    </w:p>
                    <w:p w14:paraId="29E7FBFB" w14:textId="77777777" w:rsidR="00265991" w:rsidRPr="00ED3ED2" w:rsidRDefault="00265991" w:rsidP="0026599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3ED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St Sampsons Centre, Church St, York, YO1 8BE</w:t>
                      </w:r>
                    </w:p>
                    <w:p w14:paraId="43BA88E0" w14:textId="77777777" w:rsidR="00265991" w:rsidRPr="00ED3ED2" w:rsidRDefault="00265991" w:rsidP="00265991">
                      <w:pPr>
                        <w:spacing w:line="276" w:lineRule="auto"/>
                        <w:ind w:firstLine="720"/>
                        <w:jc w:val="right"/>
                        <w:rPr>
                          <w:rFonts w:ascii="Arial" w:hAnsi="Arial" w:cs="Arial"/>
                        </w:rPr>
                      </w:pPr>
                      <w:r w:rsidRPr="00ED3ED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Registered Charity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</w:t>
                      </w:r>
                      <w:r w:rsidRPr="00ED3ED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01018 </w:t>
                      </w:r>
                    </w:p>
                    <w:p w14:paraId="6621D828" w14:textId="77777777" w:rsidR="00265991" w:rsidRDefault="00265991" w:rsidP="00265991">
                      <w:pPr>
                        <w:spacing w:line="276" w:lineRule="auto"/>
                        <w:ind w:firstLine="720"/>
                        <w:jc w:val="right"/>
                        <w:rPr>
                          <w:rFonts w:ascii="Arial" w:hAnsi="Arial" w:cs="Arial"/>
                          <w:color w:val="000080"/>
                          <w:u w:val="single"/>
                        </w:rPr>
                      </w:pPr>
                      <w:hyperlink r:id="rId19" w:history="1">
                        <w:r w:rsidRPr="00ED3ED2">
                          <w:rPr>
                            <w:rFonts w:ascii="Arial" w:hAnsi="Arial" w:cs="Arial"/>
                            <w:color w:val="000080"/>
                            <w:u w:val="single"/>
                          </w:rPr>
                          <w:t>yorkolderpeoplesassembly@outlook.com</w:t>
                        </w:r>
                      </w:hyperlink>
                    </w:p>
                    <w:p w14:paraId="3B6E6E1E" w14:textId="77777777" w:rsidR="00265991" w:rsidRPr="00ED3ED2" w:rsidRDefault="00265991" w:rsidP="00265991">
                      <w:pPr>
                        <w:spacing w:line="276" w:lineRule="auto"/>
                        <w:ind w:firstLine="720"/>
                        <w:jc w:val="right"/>
                        <w:rPr>
                          <w:rFonts w:ascii="Arial" w:hAnsi="Arial" w:cs="Arial"/>
                        </w:rPr>
                      </w:pPr>
                      <w:hyperlink r:id="rId20" w:history="1">
                        <w:r w:rsidRPr="00ED3ED2">
                          <w:rPr>
                            <w:rFonts w:ascii="Arial" w:hAnsi="Arial" w:cs="Arial"/>
                            <w:color w:val="000080"/>
                            <w:u w:val="single"/>
                          </w:rPr>
                          <w:t>www.yorkassembly.org.uk</w:t>
                        </w:r>
                      </w:hyperlink>
                      <w:r w:rsidRPr="00ED3ED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6834AD8" w14:textId="77777777" w:rsidR="00265991" w:rsidRDefault="00265991" w:rsidP="00265991"/>
                  </w:txbxContent>
                </v:textbox>
                <w10:wrap type="square"/>
              </v:shape>
            </w:pict>
          </mc:Fallback>
        </mc:AlternateContent>
      </w:r>
      <w:r w:rsidR="00265991">
        <w:rPr>
          <w:rFonts w:ascii="Arial" w:eastAsia="SimSun" w:hAnsi="Arial" w:cs="Arial"/>
          <w:b/>
          <w:bCs/>
          <w:lang w:val="en-US" w:eastAsia="hi-IN" w:bidi="hi-IN"/>
        </w:rPr>
        <w:t xml:space="preserve">                                                                                                                                                    </w:t>
      </w:r>
    </w:p>
    <w:sectPr w:rsidR="00C02626" w:rsidRPr="00993A68" w:rsidSect="00744B15">
      <w:pgSz w:w="11906" w:h="16838"/>
      <w:pgMar w:top="426" w:right="792" w:bottom="567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502D" w14:textId="77777777" w:rsidR="002A3E42" w:rsidRDefault="002A3E42" w:rsidP="00FD6A2D">
      <w:r>
        <w:separator/>
      </w:r>
    </w:p>
  </w:endnote>
  <w:endnote w:type="continuationSeparator" w:id="0">
    <w:p w14:paraId="79DA70CC" w14:textId="77777777" w:rsidR="002A3E42" w:rsidRDefault="002A3E42" w:rsidP="00FD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E78A" w14:textId="77777777" w:rsidR="002A3E42" w:rsidRDefault="002A3E42" w:rsidP="00FD6A2D">
      <w:r>
        <w:separator/>
      </w:r>
    </w:p>
  </w:footnote>
  <w:footnote w:type="continuationSeparator" w:id="0">
    <w:p w14:paraId="0476AC35" w14:textId="77777777" w:rsidR="002A3E42" w:rsidRDefault="002A3E42" w:rsidP="00FD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182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1F"/>
    <w:rsid w:val="00013179"/>
    <w:rsid w:val="00022905"/>
    <w:rsid w:val="000306D6"/>
    <w:rsid w:val="000C6FC8"/>
    <w:rsid w:val="000E5FC9"/>
    <w:rsid w:val="001012A7"/>
    <w:rsid w:val="00110BE0"/>
    <w:rsid w:val="0014341F"/>
    <w:rsid w:val="00176D7C"/>
    <w:rsid w:val="00186F53"/>
    <w:rsid w:val="001A5CFF"/>
    <w:rsid w:val="001C5E62"/>
    <w:rsid w:val="001D264A"/>
    <w:rsid w:val="001F468B"/>
    <w:rsid w:val="002109E6"/>
    <w:rsid w:val="00211CB0"/>
    <w:rsid w:val="00225D5D"/>
    <w:rsid w:val="00241027"/>
    <w:rsid w:val="00262238"/>
    <w:rsid w:val="00265991"/>
    <w:rsid w:val="00282E7E"/>
    <w:rsid w:val="002A3E42"/>
    <w:rsid w:val="002C3097"/>
    <w:rsid w:val="002F7D8C"/>
    <w:rsid w:val="003102F3"/>
    <w:rsid w:val="0032333E"/>
    <w:rsid w:val="00323870"/>
    <w:rsid w:val="003371AD"/>
    <w:rsid w:val="00352E66"/>
    <w:rsid w:val="0036056C"/>
    <w:rsid w:val="0037653A"/>
    <w:rsid w:val="00386561"/>
    <w:rsid w:val="003A0840"/>
    <w:rsid w:val="003A331A"/>
    <w:rsid w:val="003B2525"/>
    <w:rsid w:val="003E03B4"/>
    <w:rsid w:val="003F172C"/>
    <w:rsid w:val="003F3E6D"/>
    <w:rsid w:val="004045A6"/>
    <w:rsid w:val="004279C3"/>
    <w:rsid w:val="004646D7"/>
    <w:rsid w:val="0047743D"/>
    <w:rsid w:val="004A2C79"/>
    <w:rsid w:val="004B62C3"/>
    <w:rsid w:val="004B6908"/>
    <w:rsid w:val="004C7F3C"/>
    <w:rsid w:val="004F6B14"/>
    <w:rsid w:val="005233D9"/>
    <w:rsid w:val="0053071F"/>
    <w:rsid w:val="00562B34"/>
    <w:rsid w:val="00585A43"/>
    <w:rsid w:val="005E20FD"/>
    <w:rsid w:val="005F6B4F"/>
    <w:rsid w:val="00626AE7"/>
    <w:rsid w:val="00630154"/>
    <w:rsid w:val="00680789"/>
    <w:rsid w:val="006829F2"/>
    <w:rsid w:val="00691343"/>
    <w:rsid w:val="006A6DCB"/>
    <w:rsid w:val="006C398F"/>
    <w:rsid w:val="006C69BA"/>
    <w:rsid w:val="006F341D"/>
    <w:rsid w:val="006F4FC1"/>
    <w:rsid w:val="00724B45"/>
    <w:rsid w:val="00744B15"/>
    <w:rsid w:val="00747379"/>
    <w:rsid w:val="007636B4"/>
    <w:rsid w:val="00780DA0"/>
    <w:rsid w:val="00784678"/>
    <w:rsid w:val="00787868"/>
    <w:rsid w:val="007B2A0A"/>
    <w:rsid w:val="00801691"/>
    <w:rsid w:val="00807C88"/>
    <w:rsid w:val="008204EC"/>
    <w:rsid w:val="00834B8A"/>
    <w:rsid w:val="008563F0"/>
    <w:rsid w:val="00866BCC"/>
    <w:rsid w:val="0087776D"/>
    <w:rsid w:val="00877A6E"/>
    <w:rsid w:val="008A3FBF"/>
    <w:rsid w:val="008C11B2"/>
    <w:rsid w:val="008C3FC0"/>
    <w:rsid w:val="008C6BCA"/>
    <w:rsid w:val="008C76EE"/>
    <w:rsid w:val="008D6697"/>
    <w:rsid w:val="008E2C2F"/>
    <w:rsid w:val="009054C7"/>
    <w:rsid w:val="00921A04"/>
    <w:rsid w:val="00934088"/>
    <w:rsid w:val="00990F9B"/>
    <w:rsid w:val="00993A68"/>
    <w:rsid w:val="009C4A4E"/>
    <w:rsid w:val="00A11F7A"/>
    <w:rsid w:val="00A15B84"/>
    <w:rsid w:val="00A45748"/>
    <w:rsid w:val="00A51AED"/>
    <w:rsid w:val="00A87F86"/>
    <w:rsid w:val="00AC6B15"/>
    <w:rsid w:val="00AF4E45"/>
    <w:rsid w:val="00B169B2"/>
    <w:rsid w:val="00B236CF"/>
    <w:rsid w:val="00B719C4"/>
    <w:rsid w:val="00B762D7"/>
    <w:rsid w:val="00BA600B"/>
    <w:rsid w:val="00BF5697"/>
    <w:rsid w:val="00BF7F2F"/>
    <w:rsid w:val="00C00AF4"/>
    <w:rsid w:val="00C02626"/>
    <w:rsid w:val="00C26901"/>
    <w:rsid w:val="00C376E9"/>
    <w:rsid w:val="00C81FFF"/>
    <w:rsid w:val="00CA2F87"/>
    <w:rsid w:val="00CC0D34"/>
    <w:rsid w:val="00CC1AC1"/>
    <w:rsid w:val="00CE556A"/>
    <w:rsid w:val="00D1301E"/>
    <w:rsid w:val="00D1381F"/>
    <w:rsid w:val="00D21702"/>
    <w:rsid w:val="00D40B26"/>
    <w:rsid w:val="00D43538"/>
    <w:rsid w:val="00D81158"/>
    <w:rsid w:val="00D83B1E"/>
    <w:rsid w:val="00DA63D9"/>
    <w:rsid w:val="00DD474F"/>
    <w:rsid w:val="00E103DF"/>
    <w:rsid w:val="00E51406"/>
    <w:rsid w:val="00E657B5"/>
    <w:rsid w:val="00E73BC5"/>
    <w:rsid w:val="00E73E6B"/>
    <w:rsid w:val="00E86110"/>
    <w:rsid w:val="00EA631B"/>
    <w:rsid w:val="00ED0A2B"/>
    <w:rsid w:val="00ED5859"/>
    <w:rsid w:val="00EE39D2"/>
    <w:rsid w:val="00F22F24"/>
    <w:rsid w:val="00F713A4"/>
    <w:rsid w:val="00F97B27"/>
    <w:rsid w:val="00FA0778"/>
    <w:rsid w:val="00FC68EA"/>
    <w:rsid w:val="00FD6A2D"/>
    <w:rsid w:val="1C2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848C0D"/>
  <w15:chartTrackingRefBased/>
  <w15:docId w15:val="{2B559E12-E542-4578-A90F-F52CAE5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normaltextrun">
    <w:name w:val="normaltextrun"/>
  </w:style>
  <w:style w:type="character" w:customStyle="1" w:styleId="lrzxr">
    <w:name w:val="lrzxr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b/>
      <w:bCs/>
      <w:sz w:val="28"/>
      <w:szCs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A2D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D6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A2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assembly.org.uk/wp-content/uploads/2025/05/Sponsorship-Pack-4pp-Single-Pages-final.pdf" TargetMode="External"/><Relationship Id="rId13" Type="http://schemas.openxmlformats.org/officeDocument/2006/relationships/hyperlink" Target="mailto:%20yorkfiftyplus@gmail.com" TargetMode="External"/><Relationship Id="rId18" Type="http://schemas.openxmlformats.org/officeDocument/2006/relationships/hyperlink" Target="http://www.yorkassembly.org.u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rkassembly.org.uk/wp-content/uploads/2025/05/Sponsorship-Pack-4pp-Single-Pages-final.pdf" TargetMode="External"/><Relationship Id="rId17" Type="http://schemas.openxmlformats.org/officeDocument/2006/relationships/hyperlink" Target="mailto:yorkolderpeoplesassembly@outloo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yorkassembly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rkfiftyplu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orkfiftyplus@gmail.com" TargetMode="External"/><Relationship Id="rId10" Type="http://schemas.openxmlformats.org/officeDocument/2006/relationships/hyperlink" Target="mailto:yorkfiftyplus@gmail.com" TargetMode="External"/><Relationship Id="rId19" Type="http://schemas.openxmlformats.org/officeDocument/2006/relationships/hyperlink" Target="mailto:yorkolderpeoplesassembly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yorkfiftyplus@gmail.com" TargetMode="External"/><Relationship Id="rId14" Type="http://schemas.openxmlformats.org/officeDocument/2006/relationships/hyperlink" Target="mailto:yorkfiftyplu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C5BD-E623-43E9-9B48-51986EA3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 Older People’s Assembly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Older People’s Assembly</dc:title>
  <dc:subject/>
  <dc:creator>hutchinson</dc:creator>
  <cp:keywords/>
  <cp:lastModifiedBy>Jenny Collieson</cp:lastModifiedBy>
  <cp:revision>2</cp:revision>
  <cp:lastPrinted>2025-05-23T13:40:00Z</cp:lastPrinted>
  <dcterms:created xsi:type="dcterms:W3CDTF">2025-05-23T14:02:00Z</dcterms:created>
  <dcterms:modified xsi:type="dcterms:W3CDTF">2025-05-23T14:02:00Z</dcterms:modified>
</cp:coreProperties>
</file>